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5DE1A">
      <w:r>
        <w:drawing>
          <wp:inline distT="0" distB="0" distL="114300" distR="114300">
            <wp:extent cx="5501640" cy="3228975"/>
            <wp:effectExtent l="0" t="0" r="1016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06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2025-04-03T02:05:17Z</dcterms:created>
  <dc:creator>moon</dc:creator>
  <cp:lastModifiedBy>芮</cp:lastModifiedBy>
  <dcterms:modified xsi:type="dcterms:W3CDTF">2025-04-03T02:05:27Z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eyJoZGlkIjoiNTViNDRiMDI2ZmFkNDI3YWY4OGJmZWJhYzdhMWM1MjAiLCJ1c2VySWQiOiI3ODAxNTk4NTAifQ==</vt:lpwstr>
  </property>
  <property fmtid="{D5CDD505-2E9C-101B-9397-08002B2CF9AE}" pid="4" name="ICV">
    <vt:lpwstr>D40B78370DF94FB68FA05E127766F3EC_12</vt:lpwstr>
  </property>
</Properties>
</file>