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E2FDF">
      <w:bookmarkStart w:id="0" w:name="_GoBack"/>
      <w:r>
        <w:drawing>
          <wp:inline distT="0" distB="0" distL="114300" distR="114300">
            <wp:extent cx="5212715" cy="6327775"/>
            <wp:effectExtent l="0" t="0" r="698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2715" cy="632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jZDgyZjUxNTU5NzBkODViMzJkNjJhMTc5MmUxMTEifQ=="/>
  </w:docVars>
  <w:rsids>
    <w:rsidRoot w:val="45002340"/>
    <w:rsid w:val="4500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2024-08-30T06:11:00Z</dcterms:created>
  <dc:creator>一帆风顺</dc:creator>
  <cp:lastModifiedBy>一帆风顺</cp:lastModifiedBy>
  <dcterms:modified xsi:type="dcterms:W3CDTF">2024-08-30T06:12:11Z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2E9105EF225B4DBA943E840D80BBF64E_11</vt:lpwstr>
  </property>
</Properties>
</file>